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00337337" w:rsidRPr="00337337" w:rsidRDefault="00337337" w:rsidP="00337337">
      <w:r w:rsidRPr="00337337">
        <w:rPr>
          <w:b/>
          <w:bCs/>
        </w:rPr>
        <w:t>Zanzare: Piccoli Insetti, Grandi Problemi</w:t>
      </w:r>
    </w:p>
    <w:p w:rsidR="00337337" w:rsidRPr="00337337" w:rsidRDefault="00337337" w:rsidP="00337337">
      <w:r w:rsidRPr="00337337">
        <w:t xml:space="preserve">Le zanzare, piccoli insetti alati che appartengono alla famiglia </w:t>
      </w:r>
      <w:proofErr w:type="spellStart"/>
      <w:r w:rsidRPr="00337337">
        <w:t>Culicidae</w:t>
      </w:r>
      <w:proofErr w:type="spellEnd"/>
      <w:r w:rsidRPr="00337337">
        <w:t>, sono da tempo una presenza fastidiosa in molte parti del mondo. Tuttavia, oltre al fastidio delle loro punture, le zanzare rappresentano anche una minaccia per la salute umana a causa della loro capacità di trasmettere malattie pericolose. Esploriamo più da vicino il mondo delle zanzare e l'importanza di gestire efficacemente questa popolazione di insetti.</w:t>
      </w:r>
    </w:p>
    <w:p w:rsidR="00337337" w:rsidRPr="00337337" w:rsidRDefault="00337337" w:rsidP="00337337">
      <w:r w:rsidRPr="00337337">
        <w:rPr>
          <w:b/>
          <w:bCs/>
        </w:rPr>
        <w:t>Diversità e Biologia delle Zanzare</w:t>
      </w:r>
    </w:p>
    <w:p w:rsidR="00337337" w:rsidRPr="00337337" w:rsidRDefault="00337337" w:rsidP="00337337">
      <w:r w:rsidRPr="00337337">
        <w:t>Le zanzare sono presenti in una vasta gamma di ambienti, dalle foreste pluviali alle zone urbane. Ci sono migliaia di specie di zanzare in tutto il mondo, ognuna con caratteristiche e comportamenti distinti. Le femmine di zanzara sono quelle che pungono gli esseri umani e gli animali per nutrirsi del loro sangue, necessario per lo sviluppo delle uova. I maschi, invece, si nutrono di sostanze zuccherine presenti nel nettare dei fiori.</w:t>
      </w:r>
    </w:p>
    <w:p w:rsidR="00337337" w:rsidRPr="00337337" w:rsidRDefault="00337337" w:rsidP="00337337">
      <w:r w:rsidRPr="00337337">
        <w:rPr>
          <w:b/>
          <w:bCs/>
        </w:rPr>
        <w:t>Ruolo come Vettori di Malattie</w:t>
      </w:r>
    </w:p>
    <w:p w:rsidR="00337337" w:rsidRPr="00337337" w:rsidRDefault="00337337" w:rsidP="00337337">
      <w:r w:rsidRPr="00337337">
        <w:t xml:space="preserve">Uno dei maggiori problemi legati alle zanzare è il loro ruolo come vettori di malattie. Le zanzare possono trasmettere una serie di patogeni nocivi attraverso le loro punture, compresi virus come il virus </w:t>
      </w:r>
      <w:proofErr w:type="spellStart"/>
      <w:r w:rsidRPr="00337337">
        <w:t>Zika</w:t>
      </w:r>
      <w:proofErr w:type="spellEnd"/>
      <w:r w:rsidRPr="00337337">
        <w:t xml:space="preserve">, il virus del Nilo Occidentale, il virus del dengue e il virus del </w:t>
      </w:r>
      <w:proofErr w:type="spellStart"/>
      <w:r w:rsidRPr="00337337">
        <w:t>chikungunya</w:t>
      </w:r>
      <w:proofErr w:type="spellEnd"/>
      <w:r w:rsidRPr="00337337">
        <w:t>, così come parassiti come Plasmodium, che causa la malaria. Queste malattie possono causare sintomi lievi o gravi, e in alcuni casi possono portare alla morte.</w:t>
      </w:r>
    </w:p>
    <w:p w:rsidR="00337337" w:rsidRPr="00337337" w:rsidRDefault="00337337" w:rsidP="00337337">
      <w:r w:rsidRPr="00337337">
        <w:rPr>
          <w:b/>
          <w:bCs/>
        </w:rPr>
        <w:t>Prevenzione delle Infestazioni di Zanzare</w:t>
      </w:r>
    </w:p>
    <w:p w:rsidR="00337337" w:rsidRPr="00337337" w:rsidRDefault="00337337" w:rsidP="00337337">
      <w:r w:rsidRPr="00337337">
        <w:t>Data la minaccia delle malattie trasmesse dalle zanzare, è fondamentale adottare misure preventive per ridurre il rischio di infestazioni. Ciò include l'uso di repellenti per insetti, l'indossare abiti protettivi, come pantaloni lunghi e camicie a maniche lunghe, l'installazione di zanzariere alle finestre e alle porte e l'eliminazione di potenziali luoghi di riproduzione delle zanzare, come pozze d'acqua stagnante.</w:t>
      </w:r>
    </w:p>
    <w:p w:rsidR="00337337" w:rsidRPr="00337337" w:rsidRDefault="00337337" w:rsidP="00337337">
      <w:r w:rsidRPr="00337337">
        <w:rPr>
          <w:b/>
          <w:bCs/>
        </w:rPr>
        <w:t>Gestione delle Infestazioni di Zanzare</w:t>
      </w:r>
    </w:p>
    <w:p w:rsidR="00337337" w:rsidRDefault="00337337" w:rsidP="00337337">
      <w:r w:rsidRPr="00337337">
        <w:t xml:space="preserve">Quando le infestazioni di zanzare diventano un problema, è importante </w:t>
      </w:r>
      <w:hyperlink r:id="rId4" w:history="1">
        <w:r w:rsidRPr="00337337">
          <w:rPr>
            <w:rStyle w:val="Collegamentoipertestuale"/>
          </w:rPr>
          <w:t>intervenire prontamente</w:t>
        </w:r>
      </w:hyperlink>
      <w:r w:rsidRPr="00337337">
        <w:t xml:space="preserve"> per ridurre il rischio di trasmissione di malattie e il disagio causato dalle loro punture. Questo può includere l'uso di insetticidi, larvicidi e altre misure di controllo dei parassiti, sia attraverso metodi tradizionali che attraverso approcci innovativi come il controllo biologico.</w:t>
      </w:r>
    </w:p>
    <w:p w:rsidR="00337337" w:rsidRPr="00337337" w:rsidRDefault="00337337" w:rsidP="00337337">
      <w:r w:rsidRPr="00337337">
        <w:rPr>
          <w:b/>
          <w:bCs/>
        </w:rPr>
        <w:br/>
        <w:t>Intervista con l'Esperto: L'Importanza di Affidarsi a Personale Specializzato e Ditte di Pest Control</w:t>
      </w:r>
    </w:p>
    <w:p w:rsidR="00337337" w:rsidRPr="00337337" w:rsidRDefault="00337337" w:rsidP="00337337">
      <w:r w:rsidRPr="00337337">
        <w:t>Per approfondire l'importanza di affidarsi a personale specializzato e a ditte di pest control, abbiamo intervistato il dott. Marco Rossi, un entomologo esperto nel campo del controllo dei parassiti.</w:t>
      </w:r>
    </w:p>
    <w:p w:rsidR="00337337" w:rsidRPr="00337337" w:rsidRDefault="00337337" w:rsidP="00337337">
      <w:r w:rsidRPr="00337337">
        <w:rPr>
          <w:b/>
          <w:bCs/>
        </w:rPr>
        <w:t>Domanda: Qual è il ruolo del personale specializzato e delle ditte di pest control nella gestione delle infestazioni di zanzare e altri parassiti?</w:t>
      </w:r>
    </w:p>
    <w:p w:rsidR="00337337" w:rsidRPr="00337337" w:rsidRDefault="00337337" w:rsidP="00337337">
      <w:r>
        <w:rPr>
          <w:b/>
          <w:bCs/>
        </w:rPr>
        <w:t xml:space="preserve">Giancarlo </w:t>
      </w:r>
      <w:proofErr w:type="spellStart"/>
      <w:r>
        <w:rPr>
          <w:b/>
          <w:bCs/>
        </w:rPr>
        <w:t>Zucchet</w:t>
      </w:r>
      <w:proofErr w:type="spellEnd"/>
      <w:r w:rsidRPr="00337337">
        <w:rPr>
          <w:b/>
          <w:bCs/>
        </w:rPr>
        <w:t>:</w:t>
      </w:r>
      <w:r w:rsidRPr="00337337">
        <w:t xml:space="preserve"> Il personale specializzato e le ditte di pest control giocano un ruolo fondamentale nella gestione delle infestazioni di zanzare e altri parassiti. Questi professionisti hanno una conoscenza approfondita della biologia e del comportamento degli insetti, nonché delle migliori pratiche per il controllo dei parassiti. Utilizzano metodologie scientificamente validate e attrezzature specializzate per identificare, trattare ed eliminare le infestazioni in modo sicuro ed efficace.</w:t>
      </w:r>
    </w:p>
    <w:p w:rsidR="00337337" w:rsidRPr="00337337" w:rsidRDefault="00337337" w:rsidP="00337337">
      <w:r w:rsidRPr="00337337">
        <w:rPr>
          <w:b/>
          <w:bCs/>
        </w:rPr>
        <w:t xml:space="preserve">Domanda: Quali sono i vantaggi di affidarsi a </w:t>
      </w:r>
      <w:hyperlink r:id="rId5" w:history="1">
        <w:r w:rsidRPr="00337337">
          <w:rPr>
            <w:rStyle w:val="Collegamentoipertestuale"/>
            <w:b/>
            <w:bCs/>
          </w:rPr>
          <w:t>personale specializzato</w:t>
        </w:r>
      </w:hyperlink>
      <w:r w:rsidRPr="00337337">
        <w:rPr>
          <w:b/>
          <w:bCs/>
        </w:rPr>
        <w:t xml:space="preserve"> anziché cercare di gestire da soli un'infestazione di zanzare?</w:t>
      </w:r>
    </w:p>
    <w:p w:rsidR="00337337" w:rsidRPr="00337337" w:rsidRDefault="00337337" w:rsidP="00337337">
      <w:r>
        <w:rPr>
          <w:b/>
          <w:bCs/>
        </w:rPr>
        <w:lastRenderedPageBreak/>
        <w:t xml:space="preserve">Giancarlo </w:t>
      </w:r>
      <w:proofErr w:type="spellStart"/>
      <w:r>
        <w:rPr>
          <w:b/>
          <w:bCs/>
        </w:rPr>
        <w:t>Zucchet</w:t>
      </w:r>
      <w:proofErr w:type="spellEnd"/>
      <w:r w:rsidRPr="00337337">
        <w:rPr>
          <w:b/>
          <w:bCs/>
        </w:rPr>
        <w:t>:</w:t>
      </w:r>
      <w:r w:rsidRPr="00337337">
        <w:t xml:space="preserve"> Affidarsi a personale specializzato offre diversi vantaggi. Prima di tutto, gli esperti del pest control hanno esperienza nel gestire una vasta gamma di infestazioni, quindi possono fornire soluzioni personalizzate per affrontare specifici problemi di zanzare. Inoltre, dispongono di accesso a insetticidi e altre soluzioni di controllo dei parassiti che non sono facilmente disponibili al pubblico. Infine, l'uso di personale specializzato riduce il rischio di esposizione a sostanze chimiche nocive e garantisce il rispetto delle normative ambientali e di sicurezza.</w:t>
      </w:r>
    </w:p>
    <w:p w:rsidR="00337337" w:rsidRPr="00337337" w:rsidRDefault="00337337" w:rsidP="00337337">
      <w:r w:rsidRPr="00337337">
        <w:rPr>
          <w:b/>
          <w:bCs/>
        </w:rPr>
        <w:t>Domanda: Quali sono i segni che potrebbero indicare la necessità di chiamare un esperto del pest control per gestire un'infestazione di zanzare?</w:t>
      </w:r>
    </w:p>
    <w:p w:rsidR="00337337" w:rsidRPr="00337337" w:rsidRDefault="00337337" w:rsidP="00337337">
      <w:r>
        <w:rPr>
          <w:b/>
          <w:bCs/>
        </w:rPr>
        <w:t xml:space="preserve">Giancarlo </w:t>
      </w:r>
      <w:proofErr w:type="spellStart"/>
      <w:r>
        <w:rPr>
          <w:b/>
          <w:bCs/>
        </w:rPr>
        <w:t>Zucchet</w:t>
      </w:r>
      <w:proofErr w:type="spellEnd"/>
      <w:r w:rsidRPr="00337337">
        <w:rPr>
          <w:b/>
          <w:bCs/>
        </w:rPr>
        <w:t>:</w:t>
      </w:r>
      <w:r w:rsidRPr="00337337">
        <w:t xml:space="preserve"> Ci sono diversi segnali che potrebbero indicare la presenza di un'infestazione di zanzare che richiede l'intervento di un esperto del pest control. Questi includono un aumento significativo del numero di zanzare all'interno o intorno alla casa, la presenza di punture di zanzara su persone o animali domestici, e la scoperta di potenziali luoghi di riproduzione delle zanzare, come pozze d'acqua stagnante o contenitori abbandonati.</w:t>
      </w:r>
    </w:p>
    <w:p w:rsidR="00337337" w:rsidRPr="00337337" w:rsidRDefault="00337337" w:rsidP="00337337">
      <w:r w:rsidRPr="00337337">
        <w:rPr>
          <w:b/>
          <w:bCs/>
        </w:rPr>
        <w:t>Domanda: Quali consigli darebbe alle persone per prevenire le infestazioni di zanzare nella propria casa o area circostante?</w:t>
      </w:r>
    </w:p>
    <w:p w:rsidR="00337337" w:rsidRPr="00337337" w:rsidRDefault="00337337" w:rsidP="00337337">
      <w:r>
        <w:rPr>
          <w:b/>
          <w:bCs/>
        </w:rPr>
        <w:t xml:space="preserve">Giancarlo </w:t>
      </w:r>
      <w:proofErr w:type="spellStart"/>
      <w:r>
        <w:rPr>
          <w:b/>
          <w:bCs/>
        </w:rPr>
        <w:t>Zucchet</w:t>
      </w:r>
      <w:proofErr w:type="spellEnd"/>
      <w:r w:rsidRPr="00337337">
        <w:rPr>
          <w:b/>
          <w:bCs/>
        </w:rPr>
        <w:t>:</w:t>
      </w:r>
      <w:r w:rsidRPr="00337337">
        <w:t xml:space="preserve"> La prevenzione è fondamentale per ridurre il rischio di infestazioni di zanzare. Alcune misure preventive efficaci includono l'installazione di zanzariere alle finestre e alle porte, la riduzione della presenza di acqua stagnante eliminando recipienti vuoti o coprendo pozze d'acqua all'aperto, l'uso di repellenti per insetti e l'indossare abiti protettivi quando si è all'aperto durante le ore di maggiore attività delle zanzare.</w:t>
      </w:r>
    </w:p>
    <w:p w:rsidR="00337337" w:rsidRPr="00337337" w:rsidRDefault="00337337" w:rsidP="00337337">
      <w:r w:rsidRPr="00337337">
        <w:rPr>
          <w:b/>
          <w:bCs/>
        </w:rPr>
        <w:t>Domanda: In conclusione, qual è il messaggio chiave che vorrebbe trasmettere alle persone riguardo all'importanza di affidarsi a personale specializzato e a ditte di pest control per gestire le infestazioni di zanzare e altri parassiti?</w:t>
      </w:r>
    </w:p>
    <w:p w:rsidR="00337337" w:rsidRPr="00337337" w:rsidRDefault="00337337" w:rsidP="00337337">
      <w:r>
        <w:rPr>
          <w:b/>
          <w:bCs/>
        </w:rPr>
        <w:t xml:space="preserve">Giancarlo </w:t>
      </w:r>
      <w:proofErr w:type="spellStart"/>
      <w:r>
        <w:rPr>
          <w:b/>
          <w:bCs/>
        </w:rPr>
        <w:t>Zucchet</w:t>
      </w:r>
      <w:proofErr w:type="spellEnd"/>
      <w:r w:rsidRPr="00337337">
        <w:rPr>
          <w:b/>
          <w:bCs/>
        </w:rPr>
        <w:t>:</w:t>
      </w:r>
      <w:r w:rsidRPr="00337337">
        <w:t xml:space="preserve"> Il mio messaggio chiave è che le infestazioni di zanzare e altri parassiti possono rappresentare una minaccia per la salute e il benessere delle persone. Affidarsi a personale specializzato e a ditte di pest control è il modo migliore per affrontare questi problemi in modo sicuro ed efficace. Investire nella prevenzione e nel controllo dei parassiti è un investimento nella salute e nel comfort della propria casa e comunità.</w:t>
      </w:r>
    </w:p>
    <w:p w:rsidR="00337337" w:rsidRPr="00337337" w:rsidRDefault="00337337" w:rsidP="00337337"/>
    <w:p w:rsidR="005B2861" w:rsidRDefault="005B2861"/>
    <w:sectPr w:rsidR="005B2861">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37337"/>
    <w:rsid w:val="001C6F75"/>
    <w:rsid w:val="002701A7"/>
    <w:rsid w:val="00337337"/>
    <w:rsid w:val="004E183D"/>
    <w:rsid w:val="005B2861"/>
    <w:rsid w:val="0064553C"/>
    <w:rsid w:val="00A46D1E"/>
    <w:rsid w:val="00B67021"/>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C9C8A60"/>
  <w15:chartTrackingRefBased/>
  <w15:docId w15:val="{0F5A68D2-932C-47EE-AD04-97F3EFC6F1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it-IT"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character" w:default="1" w:styleId="Carpredefinitoparagrafo">
    <w:name w:val="Default Paragraph Font"/>
    <w:uiPriority w:val="1"/>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styleId="Collegamentoipertestuale">
    <w:name w:val="Hyperlink"/>
    <w:basedOn w:val="Carpredefinitoparagrafo"/>
    <w:uiPriority w:val="99"/>
    <w:unhideWhenUsed/>
    <w:rsid w:val="00337337"/>
    <w:rPr>
      <w:color w:val="0563C1" w:themeColor="hyperlink"/>
      <w:u w:val="single"/>
    </w:rPr>
  </w:style>
  <w:style w:type="character" w:styleId="Menzionenonrisolta">
    <w:name w:val="Unresolved Mention"/>
    <w:basedOn w:val="Carpredefinitoparagrafo"/>
    <w:uiPriority w:val="99"/>
    <w:semiHidden/>
    <w:unhideWhenUsed/>
    <w:rsid w:val="0033733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677774756">
      <w:bodyDiv w:val="1"/>
      <w:marLeft w:val="0"/>
      <w:marRight w:val="0"/>
      <w:marTop w:val="0"/>
      <w:marBottom w:val="0"/>
      <w:divBdr>
        <w:top w:val="none" w:sz="0" w:space="0" w:color="auto"/>
        <w:left w:val="none" w:sz="0" w:space="0" w:color="auto"/>
        <w:bottom w:val="none" w:sz="0" w:space="0" w:color="auto"/>
        <w:right w:val="none" w:sz="0" w:space="0" w:color="auto"/>
      </w:divBdr>
    </w:div>
    <w:div w:id="21131643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s://zucchet.com/" TargetMode="External"/><Relationship Id="rId4" Type="http://schemas.openxmlformats.org/officeDocument/2006/relationships/hyperlink" Target="https://zucchet.com/"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2</Pages>
  <Words>882</Words>
  <Characters>5030</Characters>
  <Application>Microsoft Office Word</Application>
  <DocSecurity>0</DocSecurity>
  <Lines>41</Lines>
  <Paragraphs>11</Paragraphs>
  <ScaleCrop>false</ScaleCrop>
  <Company/>
  <LinksUpToDate>false</LinksUpToDate>
  <CharactersWithSpaces>5901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Fanta Stigliardo</dc:creator>
  <cp:keywords/>
  <dc:description/>
  <cp:lastModifiedBy>Fanta Stigliardo</cp:lastModifiedBy>
  <cp:revision>1</cp:revision>
  <dcterms:created xsi:type="dcterms:W3CDTF">2024-04-08T12:04:00Z</dcterms:created>
  <dcterms:modified xsi:type="dcterms:W3CDTF">2024-04-08T12:07:00Z</dcterms:modified>
</cp:coreProperties>
</file>